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11" w:rsidRDefault="00422911">
      <w:r>
        <w:t>4/5/2020</w:t>
      </w:r>
    </w:p>
    <w:p w:rsidR="00422911" w:rsidRDefault="00422911"/>
    <w:p w:rsidR="007F7EB9" w:rsidRDefault="00602EFB">
      <w:r w:rsidRPr="00E201A2">
        <w:rPr>
          <w:b/>
        </w:rPr>
        <w:t xml:space="preserve">Παιδιά των  </w:t>
      </w:r>
      <w:proofErr w:type="spellStart"/>
      <w:r w:rsidRPr="00E201A2">
        <w:rPr>
          <w:b/>
        </w:rPr>
        <w:t>Α΄και</w:t>
      </w:r>
      <w:proofErr w:type="spellEnd"/>
      <w:r w:rsidRPr="00E201A2">
        <w:rPr>
          <w:b/>
        </w:rPr>
        <w:t xml:space="preserve"> </w:t>
      </w:r>
      <w:proofErr w:type="spellStart"/>
      <w:r w:rsidRPr="00E201A2">
        <w:rPr>
          <w:b/>
        </w:rPr>
        <w:t>Β΄τάξεων</w:t>
      </w:r>
      <w:proofErr w:type="spellEnd"/>
      <w:r>
        <w:t>, γεια σας  πάλι και Χριστός Ανέστη!</w:t>
      </w:r>
    </w:p>
    <w:p w:rsidR="004F5E8D" w:rsidRDefault="00602EFB" w:rsidP="004F5E8D">
      <w:pPr>
        <w:rPr>
          <w:b/>
        </w:rPr>
      </w:pPr>
      <w:r>
        <w:t>Ξαναρχίζω να σας στέλνω διάφορες δραστηριότητε</w:t>
      </w:r>
      <w:r w:rsidR="002F4B50">
        <w:t>ς</w:t>
      </w:r>
      <w:r w:rsidR="00444055">
        <w:t xml:space="preserve"> . </w:t>
      </w:r>
      <w:r w:rsidR="002F4B50">
        <w:t xml:space="preserve">Καταρχάς σας στέλνω τον σύνδεσμο για να μπορείτε να κατεβάσετε και να βλέπετε το τετράδιο εργασιών </w:t>
      </w:r>
      <w:r w:rsidR="00A61E03">
        <w:t xml:space="preserve"> </w:t>
      </w:r>
      <w:r w:rsidR="002F4B50">
        <w:t xml:space="preserve">της </w:t>
      </w:r>
      <w:r w:rsidR="004F5E8D">
        <w:t xml:space="preserve">μουσικής, που θα το χρησιμοποιήσετε και τα παιδιά της </w:t>
      </w:r>
      <w:proofErr w:type="spellStart"/>
      <w:r w:rsidR="004F5E8D">
        <w:t>Β΄τάξης</w:t>
      </w:r>
      <w:proofErr w:type="spellEnd"/>
      <w:r w:rsidR="004F5E8D">
        <w:t>.</w:t>
      </w:r>
      <w:r w:rsidR="00A61E03">
        <w:t xml:space="preserve"> </w:t>
      </w:r>
      <w:r w:rsidR="004458AA">
        <w:t xml:space="preserve"> </w:t>
      </w:r>
      <w:proofErr w:type="spellStart"/>
      <w:r w:rsidR="004458AA">
        <w:t>Σ΄</w:t>
      </w:r>
      <w:r w:rsidR="00A61E03">
        <w:t>αυτόν</w:t>
      </w:r>
      <w:proofErr w:type="spellEnd"/>
      <w:r w:rsidR="00A61E03">
        <w:t xml:space="preserve"> τον σύνδεσμο θα βρείτε</w:t>
      </w:r>
      <w:r w:rsidR="004458AA">
        <w:t xml:space="preserve"> και το Ανθολόγιο Λογοτεχνικών κειμένων, επειδή θα σας χρειαστεί να το ανοίξετε στη σελίδα 85. </w:t>
      </w:r>
    </w:p>
    <w:p w:rsidR="004F5E8D" w:rsidRDefault="004F5E8D" w:rsidP="004F5E8D">
      <w:r>
        <w:t xml:space="preserve">   </w:t>
      </w:r>
      <w:hyperlink r:id="rId4" w:history="1">
        <w:r>
          <w:rPr>
            <w:rStyle w:val="-"/>
          </w:rPr>
          <w:t>http://ebooks.edu.gr/new/classcoursespdf.php?classcode=DSDIM-A</w:t>
        </w:r>
      </w:hyperlink>
      <w:r>
        <w:t xml:space="preserve"> </w:t>
      </w:r>
    </w:p>
    <w:p w:rsidR="00602EFB" w:rsidRDefault="004553FF">
      <w:r>
        <w:t>Στη μουσική λοιπόν, θ</w:t>
      </w:r>
      <w:r w:rsidR="009A3EA6">
        <w:t>α ασχοληθείτε με το κεφάλαιο  10</w:t>
      </w:r>
      <w:r>
        <w:t>, του τετραδίου εργασιών</w:t>
      </w:r>
      <w:r w:rsidR="009A3EA6">
        <w:t xml:space="preserve">. </w:t>
      </w:r>
      <w:proofErr w:type="spellStart"/>
      <w:r w:rsidR="009A3EA6">
        <w:t>Σ΄αυτό</w:t>
      </w:r>
      <w:proofErr w:type="spellEnd"/>
      <w:r w:rsidR="009A3EA6">
        <w:t xml:space="preserve"> το κεφάλαιο ζητάει να διαβάσετε το ποίημα από το ανθολόγιο. Αφού το διαβάσετε, αποφασίστε ποιες εικόνες  δείχνουν τις σκανταλιές του αγέρα. Στη συνέχεια θα ήθελα να σκεφτείτε με ποια υλικά από το σπίτι σας ή και με μουσικά όργανα, αν διαθέτετε, θα θέλατε να παράγετε έναν ήχο για κάθε μία από τις εικόνες με τις σκανταλιές που επιλέξατε. Έτσι την ώρα που κάποιος θα σας διαβάζει</w:t>
      </w:r>
      <w:r w:rsidR="00A132B0">
        <w:t xml:space="preserve"> το ποίημα, εσείς θα παράγετε αυτούς τους ήχους και θα δημιουργηθεί μια </w:t>
      </w:r>
      <w:proofErr w:type="spellStart"/>
      <w:r w:rsidR="00A132B0">
        <w:t>ηχοϊστορία</w:t>
      </w:r>
      <w:proofErr w:type="spellEnd"/>
      <w:r w:rsidR="00A132B0">
        <w:t>.</w:t>
      </w:r>
    </w:p>
    <w:p w:rsidR="00A132B0" w:rsidRDefault="00A132B0">
      <w:r>
        <w:t>Καλή επιτυχία, κ. Έλενα.</w:t>
      </w:r>
    </w:p>
    <w:p w:rsidR="00A132B0" w:rsidRDefault="00A132B0">
      <w:r>
        <w:t>Σας φιλώ…..</w:t>
      </w:r>
    </w:p>
    <w:p w:rsidR="004E521B" w:rsidRDefault="004E521B"/>
    <w:p w:rsidR="004E521B" w:rsidRDefault="004E521B">
      <w: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126.75pt;height:69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ΜΟΥΣΙΚΗ"/>
          </v:shape>
        </w:pict>
      </w:r>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2in;height:51pt" adj="2158" fillcolor="#520402" strokecolor="#b2b2b2" strokeweight="1pt">
            <v:fill color2="#fc0" focus="100%" type="gradient"/>
            <v:shadow on="t" type="perspective" color="#875b0d" opacity="45875f" origin=",.5" matrix=",,,.5,,-4768371582e-16"/>
            <v:textpath style="font-family:&quot;Arial Black&quot;;v-text-kern:t" trim="t" fitpath="t" string="ΜΟΥΣΙΚΗ"/>
          </v:shape>
        </w:pict>
      </w:r>
      <w:r>
        <w:t xml:space="preserve">     </w:t>
      </w:r>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169.5pt;height:55.5pt" fillcolor="#99f" stroked="f">
            <v:fill color2="#099" focus="100%" type="gradient"/>
            <v:shadow on="t" color="silver" opacity="52429f" offset="3pt,3pt"/>
            <v:textpath style="font-family:&quot;Times New Roman&quot;;v-text-kern:t" trim="t" fitpath="t" xscale="f" string="ΜΟΥΣΙΚΗ"/>
          </v:shape>
        </w:pict>
      </w:r>
    </w:p>
    <w:p w:rsidR="004E521B" w:rsidRDefault="004E521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192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ΜΟΥΣΙΚΗ"/>
          </v:shape>
        </w:pict>
      </w:r>
    </w:p>
    <w:sectPr w:rsidR="004E521B" w:rsidSect="007F7E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EFB"/>
    <w:rsid w:val="002F4B50"/>
    <w:rsid w:val="00422911"/>
    <w:rsid w:val="00444055"/>
    <w:rsid w:val="004458AA"/>
    <w:rsid w:val="004553FF"/>
    <w:rsid w:val="004E100B"/>
    <w:rsid w:val="004E521B"/>
    <w:rsid w:val="004F5E8D"/>
    <w:rsid w:val="00602EFB"/>
    <w:rsid w:val="007F7EB9"/>
    <w:rsid w:val="009A3EA6"/>
    <w:rsid w:val="00A132B0"/>
    <w:rsid w:val="00A61E03"/>
    <w:rsid w:val="00E201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F5E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new/classcoursespdf.php?classcode=DSDIM-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180</Words>
  <Characters>978</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2020-05-02T11:29:00Z</dcterms:created>
  <dcterms:modified xsi:type="dcterms:W3CDTF">2020-05-02T11:52:00Z</dcterms:modified>
</cp:coreProperties>
</file>